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069e5a4a7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70203e2bb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d96f1800f4d4b" /><Relationship Type="http://schemas.openxmlformats.org/officeDocument/2006/relationships/numbering" Target="/word/numbering.xml" Id="R1661a49d4b054d6c" /><Relationship Type="http://schemas.openxmlformats.org/officeDocument/2006/relationships/settings" Target="/word/settings.xml" Id="Rab2ddff429d843bf" /><Relationship Type="http://schemas.openxmlformats.org/officeDocument/2006/relationships/image" Target="/word/media/53aebde0-03c3-4037-a07f-07570a0194e1.png" Id="R65670203e2bb44b7" /></Relationships>
</file>