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a972271b4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dd552dd09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Troestrup,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fa0843a5340cf" /><Relationship Type="http://schemas.openxmlformats.org/officeDocument/2006/relationships/numbering" Target="/word/numbering.xml" Id="Rb5fb85e7e2904300" /><Relationship Type="http://schemas.openxmlformats.org/officeDocument/2006/relationships/settings" Target="/word/settings.xml" Id="R35b0c9025c4c4045" /><Relationship Type="http://schemas.openxmlformats.org/officeDocument/2006/relationships/image" Target="/word/media/4a028484-91fb-4744-bb2a-701f26d076ff.png" Id="R1f9dd552dd0949e4" /></Relationships>
</file>