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aeeeceda4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57c478067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Trudso,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eea79c6f449a6" /><Relationship Type="http://schemas.openxmlformats.org/officeDocument/2006/relationships/numbering" Target="/word/numbering.xml" Id="R53415da7117c4d7e" /><Relationship Type="http://schemas.openxmlformats.org/officeDocument/2006/relationships/settings" Target="/word/settings.xml" Id="R1ad1709c9f2c4918" /><Relationship Type="http://schemas.openxmlformats.org/officeDocument/2006/relationships/image" Target="/word/media/30871894-a9af-41d8-840b-a33c316c871d.png" Id="R7d657c478067418e" /></Relationships>
</file>