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4dbb81433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341325996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e1f58baac4bb9" /><Relationship Type="http://schemas.openxmlformats.org/officeDocument/2006/relationships/numbering" Target="/word/numbering.xml" Id="Rd010f327fa624982" /><Relationship Type="http://schemas.openxmlformats.org/officeDocument/2006/relationships/settings" Target="/word/settings.xml" Id="R52861a5d9bb34150" /><Relationship Type="http://schemas.openxmlformats.org/officeDocument/2006/relationships/image" Target="/word/media/18f06713-8ac4-41f1-844d-e09035d7ec81.png" Id="R8643413259964384" /></Relationships>
</file>