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5e7fda73ad4d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48b8b150ee4b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Tuen,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07e077f7b24944" /><Relationship Type="http://schemas.openxmlformats.org/officeDocument/2006/relationships/numbering" Target="/word/numbering.xml" Id="R457bebbbf673412a" /><Relationship Type="http://schemas.openxmlformats.org/officeDocument/2006/relationships/settings" Target="/word/settings.xml" Id="Rb298b38b785e4a7e" /><Relationship Type="http://schemas.openxmlformats.org/officeDocument/2006/relationships/image" Target="/word/media/e08996f0-09b6-4e7b-ad21-f1341ca2fdb6.png" Id="Rb648b8b150ee4b16" /></Relationships>
</file>