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49a9618e6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4258decca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Tveskel,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59e9691584b08" /><Relationship Type="http://schemas.openxmlformats.org/officeDocument/2006/relationships/numbering" Target="/word/numbering.xml" Id="Rbe1f23a3a8f44f0f" /><Relationship Type="http://schemas.openxmlformats.org/officeDocument/2006/relationships/settings" Target="/word/settings.xml" Id="R6941d70832f14c33" /><Relationship Type="http://schemas.openxmlformats.org/officeDocument/2006/relationships/image" Target="/word/media/a9f2b466-4a63-47ed-9b09-40533f316e04.png" Id="R1364258decca408d" /></Relationships>
</file>