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013dcf446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fc3b6887a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Tyrstrup,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d369d74c1422a" /><Relationship Type="http://schemas.openxmlformats.org/officeDocument/2006/relationships/numbering" Target="/word/numbering.xml" Id="Ra1e7903371f64c60" /><Relationship Type="http://schemas.openxmlformats.org/officeDocument/2006/relationships/settings" Target="/word/settings.xml" Id="Re9a9130227cc4353" /><Relationship Type="http://schemas.openxmlformats.org/officeDocument/2006/relationships/image" Target="/word/media/aa286d32-29b7-48cd-9015-4025e1fb7d05.png" Id="R8a7fc3b6887a44f0" /></Relationships>
</file>