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79ac91e55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7741d9ab7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Tyvelse,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30e3ee7fe447d" /><Relationship Type="http://schemas.openxmlformats.org/officeDocument/2006/relationships/numbering" Target="/word/numbering.xml" Id="R203b7458089246e0" /><Relationship Type="http://schemas.openxmlformats.org/officeDocument/2006/relationships/settings" Target="/word/settings.xml" Id="R2524cec748a0402a" /><Relationship Type="http://schemas.openxmlformats.org/officeDocument/2006/relationships/image" Target="/word/media/2791aa0a-d201-4e13-a001-06e4dfe43c3a.png" Id="Rf097741d9ab74b11" /></Relationships>
</file>