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718862b8a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de03b3c5c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2befb0a3f4397" /><Relationship Type="http://schemas.openxmlformats.org/officeDocument/2006/relationships/numbering" Target="/word/numbering.xml" Id="Reae05cbd55c14e79" /><Relationship Type="http://schemas.openxmlformats.org/officeDocument/2006/relationships/settings" Target="/word/settings.xml" Id="Re5f55bba81fa413e" /><Relationship Type="http://schemas.openxmlformats.org/officeDocument/2006/relationships/image" Target="/word/media/7b5d4547-8919-41e8-9407-0b84919b227d.png" Id="R695de03b3c5c479c" /></Relationships>
</file>