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0b9a50c58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020d85ca9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Udbyneder,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0ff551f0141d4" /><Relationship Type="http://schemas.openxmlformats.org/officeDocument/2006/relationships/numbering" Target="/word/numbering.xml" Id="R7cfc8ccf56f54dfd" /><Relationship Type="http://schemas.openxmlformats.org/officeDocument/2006/relationships/settings" Target="/word/settings.xml" Id="R015d243e23544686" /><Relationship Type="http://schemas.openxmlformats.org/officeDocument/2006/relationships/image" Target="/word/media/59a87bce-4cb9-4068-8dba-4c49e9e0c2b5.png" Id="R9ca020d85ca94170" /></Relationships>
</file>