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383d2c11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8c23dbbd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fffc572984841" /><Relationship Type="http://schemas.openxmlformats.org/officeDocument/2006/relationships/numbering" Target="/word/numbering.xml" Id="R540e01ff8ba74fa1" /><Relationship Type="http://schemas.openxmlformats.org/officeDocument/2006/relationships/settings" Target="/word/settings.xml" Id="Rba2e8394f7c24f80" /><Relationship Type="http://schemas.openxmlformats.org/officeDocument/2006/relationships/image" Target="/word/media/cc32d4ca-580d-4388-868f-04f83c237748.png" Id="R2cb8c23dbbd34aba" /></Relationships>
</file>