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0b7cb09b3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fd6e54481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cd7e0660b47a5" /><Relationship Type="http://schemas.openxmlformats.org/officeDocument/2006/relationships/numbering" Target="/word/numbering.xml" Id="Rd532144d0f1b4f86" /><Relationship Type="http://schemas.openxmlformats.org/officeDocument/2006/relationships/settings" Target="/word/settings.xml" Id="R27a7ad1e6f454185" /><Relationship Type="http://schemas.openxmlformats.org/officeDocument/2006/relationships/image" Target="/word/media/29970596-3342-4e30-849a-744846f9d165.png" Id="R947fd6e544814ba6" /></Relationships>
</file>