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29c24ba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2e80f339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977729774edb" /><Relationship Type="http://schemas.openxmlformats.org/officeDocument/2006/relationships/numbering" Target="/word/numbering.xml" Id="Rb5e762e31bbe4b38" /><Relationship Type="http://schemas.openxmlformats.org/officeDocument/2006/relationships/settings" Target="/word/settings.xml" Id="Re309fffbb66b4927" /><Relationship Type="http://schemas.openxmlformats.org/officeDocument/2006/relationships/image" Target="/word/media/26aa402b-a1a0-4bb3-a9d1-d4162dbf28bb.png" Id="R7092e80f339f4285" /></Relationships>
</file>