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259541776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a19c702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9fefa82a4e6b" /><Relationship Type="http://schemas.openxmlformats.org/officeDocument/2006/relationships/numbering" Target="/word/numbering.xml" Id="Rd56c1e8145734249" /><Relationship Type="http://schemas.openxmlformats.org/officeDocument/2006/relationships/settings" Target="/word/settings.xml" Id="R005cefd4881d4a5c" /><Relationship Type="http://schemas.openxmlformats.org/officeDocument/2006/relationships/image" Target="/word/media/bcd16b0f-0604-4ac9-8dc5-382511b0434f.png" Id="R0720a19c702f49ec" /></Relationships>
</file>