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54152acd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80253532e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5434eb3c4324" /><Relationship Type="http://schemas.openxmlformats.org/officeDocument/2006/relationships/numbering" Target="/word/numbering.xml" Id="Raf8dc236d4244506" /><Relationship Type="http://schemas.openxmlformats.org/officeDocument/2006/relationships/settings" Target="/word/settings.xml" Id="R165d7ae03b08421d" /><Relationship Type="http://schemas.openxmlformats.org/officeDocument/2006/relationships/image" Target="/word/media/5f08db97-4723-437f-88ce-69c803e69149.png" Id="R11680253532e42f3" /></Relationships>
</file>