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60115d9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e4e5d80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4b9fa35f64f43" /><Relationship Type="http://schemas.openxmlformats.org/officeDocument/2006/relationships/numbering" Target="/word/numbering.xml" Id="R309f6e4444204e3c" /><Relationship Type="http://schemas.openxmlformats.org/officeDocument/2006/relationships/settings" Target="/word/settings.xml" Id="Rba5661b5138f4c7e" /><Relationship Type="http://schemas.openxmlformats.org/officeDocument/2006/relationships/image" Target="/word/media/afc31253-38c9-4b2e-b923-e08eb43c3096.png" Id="R04a7e4e5d80d4c39" /></Relationships>
</file>