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3ca3c0c0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ac01ce43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Vabensted,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682b0a42a4067" /><Relationship Type="http://schemas.openxmlformats.org/officeDocument/2006/relationships/numbering" Target="/word/numbering.xml" Id="R1b34b80acf194d31" /><Relationship Type="http://schemas.openxmlformats.org/officeDocument/2006/relationships/settings" Target="/word/settings.xml" Id="Rdb9a4f01f00746cd" /><Relationship Type="http://schemas.openxmlformats.org/officeDocument/2006/relationships/image" Target="/word/media/c243ebf8-c46f-49a7-9440-6f7bd2de16d5.png" Id="Ra0fac01ce43f4e5a" /></Relationships>
</file>