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8a0564010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a0e8efbbc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5d0d0721648cb" /><Relationship Type="http://schemas.openxmlformats.org/officeDocument/2006/relationships/numbering" Target="/word/numbering.xml" Id="Rfe3225c7fdbf44a8" /><Relationship Type="http://schemas.openxmlformats.org/officeDocument/2006/relationships/settings" Target="/word/settings.xml" Id="Re6a774a146f14ff6" /><Relationship Type="http://schemas.openxmlformats.org/officeDocument/2006/relationships/image" Target="/word/media/1ec3d9c9-6ea4-49dc-9695-7879617e86ba.png" Id="R9c6a0e8efbbc4cc7" /></Relationships>
</file>