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e9c8726e6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5fda3fd3a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Vaengemose,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dfa75e0584338" /><Relationship Type="http://schemas.openxmlformats.org/officeDocument/2006/relationships/numbering" Target="/word/numbering.xml" Id="Reee64ff676564b17" /><Relationship Type="http://schemas.openxmlformats.org/officeDocument/2006/relationships/settings" Target="/word/settings.xml" Id="Ra18c398636bd4250" /><Relationship Type="http://schemas.openxmlformats.org/officeDocument/2006/relationships/image" Target="/word/media/209ca9de-cf07-4d81-9a62-a1a1f3bc140c.png" Id="Re635fda3fd3a4ad3" /></Relationships>
</file>