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85742f1a9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9acc9e102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Vaengesgard,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012357033462c" /><Relationship Type="http://schemas.openxmlformats.org/officeDocument/2006/relationships/numbering" Target="/word/numbering.xml" Id="R882b9c7549764ebe" /><Relationship Type="http://schemas.openxmlformats.org/officeDocument/2006/relationships/settings" Target="/word/settings.xml" Id="R29aac3512cc746ba" /><Relationship Type="http://schemas.openxmlformats.org/officeDocument/2006/relationships/image" Target="/word/media/068ff731-1d98-4787-a091-b4afe17b4eaf.png" Id="R48b9acc9e1024404" /></Relationships>
</file>