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1d6fb0314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d9679f5a6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d80a5de114dc5" /><Relationship Type="http://schemas.openxmlformats.org/officeDocument/2006/relationships/numbering" Target="/word/numbering.xml" Id="R4edf280c8ffa4ffa" /><Relationship Type="http://schemas.openxmlformats.org/officeDocument/2006/relationships/settings" Target="/word/settings.xml" Id="Rd991731f16124ab4" /><Relationship Type="http://schemas.openxmlformats.org/officeDocument/2006/relationships/image" Target="/word/media/eca834c0-103f-4c34-a3a3-367af483bc71.png" Id="R3a2d9679f5a642e7" /></Relationships>
</file>