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c9c7af507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ddd726ed6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cccd3c71c4c8d" /><Relationship Type="http://schemas.openxmlformats.org/officeDocument/2006/relationships/numbering" Target="/word/numbering.xml" Id="R85f484b04eed4e37" /><Relationship Type="http://schemas.openxmlformats.org/officeDocument/2006/relationships/settings" Target="/word/settings.xml" Id="Rd6e082bbe99a4f24" /><Relationship Type="http://schemas.openxmlformats.org/officeDocument/2006/relationships/image" Target="/word/media/80c3f9fc-fe24-4e76-80a8-bf1026f5e890.png" Id="R108ddd726ed648fb" /></Relationships>
</file>