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6fcae0b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3ea7ab1d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597146d1495c" /><Relationship Type="http://schemas.openxmlformats.org/officeDocument/2006/relationships/numbering" Target="/word/numbering.xml" Id="R4305980eb0b74316" /><Relationship Type="http://schemas.openxmlformats.org/officeDocument/2006/relationships/settings" Target="/word/settings.xml" Id="R7257018a31ff41c1" /><Relationship Type="http://schemas.openxmlformats.org/officeDocument/2006/relationships/image" Target="/word/media/7daa1c0d-ef87-4d6e-8d2b-b85d521666a3.png" Id="R3493ea7ab1dc4896" /></Relationships>
</file>