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9f489acb0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c2dbb828c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Vantore,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b1fcc7b444aba" /><Relationship Type="http://schemas.openxmlformats.org/officeDocument/2006/relationships/numbering" Target="/word/numbering.xml" Id="Rf5e89cdd9161442c" /><Relationship Type="http://schemas.openxmlformats.org/officeDocument/2006/relationships/settings" Target="/word/settings.xml" Id="Rd43979d4d67a4399" /><Relationship Type="http://schemas.openxmlformats.org/officeDocument/2006/relationships/image" Target="/word/media/0ef72923-9db2-4798-bf71-d90bd56e3d07.png" Id="R465c2dbb828c4609" /></Relationships>
</file>