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8cbad5a65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c438d5962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Veddelev,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9be334ce24761" /><Relationship Type="http://schemas.openxmlformats.org/officeDocument/2006/relationships/numbering" Target="/word/numbering.xml" Id="R88cbd274780e4a07" /><Relationship Type="http://schemas.openxmlformats.org/officeDocument/2006/relationships/settings" Target="/word/settings.xml" Id="R57cf4790d1f6490a" /><Relationship Type="http://schemas.openxmlformats.org/officeDocument/2006/relationships/image" Target="/word/media/36c7001d-c5fd-4789-a2be-bbf68407c4cb.png" Id="R0b5c438d59624d0c" /></Relationships>
</file>