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2b6b0ad45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0adb44a76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308074414c35" /><Relationship Type="http://schemas.openxmlformats.org/officeDocument/2006/relationships/numbering" Target="/word/numbering.xml" Id="R3975316661054b8a" /><Relationship Type="http://schemas.openxmlformats.org/officeDocument/2006/relationships/settings" Target="/word/settings.xml" Id="Rfe7a60f5d1694f75" /><Relationship Type="http://schemas.openxmlformats.org/officeDocument/2006/relationships/image" Target="/word/media/657ae6cd-ac42-44c9-a78e-185f592f9907.png" Id="R5030adb44a764166" /></Relationships>
</file>