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c0db723f1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be7363c9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a652830e94904" /><Relationship Type="http://schemas.openxmlformats.org/officeDocument/2006/relationships/numbering" Target="/word/numbering.xml" Id="R260f1e18419a4cde" /><Relationship Type="http://schemas.openxmlformats.org/officeDocument/2006/relationships/settings" Target="/word/settings.xml" Id="R573dd700575348ed" /><Relationship Type="http://schemas.openxmlformats.org/officeDocument/2006/relationships/image" Target="/word/media/8899476d-06ee-40fa-a956-220c2fd1a989.png" Id="Rd77be7363c9941a9" /></Relationships>
</file>