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2aab6cfa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9d413272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8b4c28a041f0" /><Relationship Type="http://schemas.openxmlformats.org/officeDocument/2006/relationships/numbering" Target="/word/numbering.xml" Id="R705f3469988c42c6" /><Relationship Type="http://schemas.openxmlformats.org/officeDocument/2006/relationships/settings" Target="/word/settings.xml" Id="R58b403d5ad534f5e" /><Relationship Type="http://schemas.openxmlformats.org/officeDocument/2006/relationships/image" Target="/word/media/f69154e9-0dae-454d-a87a-ee52477b6d93.png" Id="Rf249d4132729454d" /></Relationships>
</file>