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87bf3ce73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6c3bfd0e3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Vejle,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8f699c0c8461d" /><Relationship Type="http://schemas.openxmlformats.org/officeDocument/2006/relationships/numbering" Target="/word/numbering.xml" Id="R3698cae790194726" /><Relationship Type="http://schemas.openxmlformats.org/officeDocument/2006/relationships/settings" Target="/word/settings.xml" Id="Rfc0d6079773a434a" /><Relationship Type="http://schemas.openxmlformats.org/officeDocument/2006/relationships/image" Target="/word/media/a5046ea2-3967-4a72-8fb6-1f3b00af0ccf.png" Id="R5d06c3bfd0e34fb4" /></Relationships>
</file>