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d5e6da583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ce4a17d21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915598e9b4004" /><Relationship Type="http://schemas.openxmlformats.org/officeDocument/2006/relationships/numbering" Target="/word/numbering.xml" Id="Rd7d6ca60c4334236" /><Relationship Type="http://schemas.openxmlformats.org/officeDocument/2006/relationships/settings" Target="/word/settings.xml" Id="R6acc2afa7c2e4a7c" /><Relationship Type="http://schemas.openxmlformats.org/officeDocument/2006/relationships/image" Target="/word/media/43b699cb-66b6-474f-9e82-b5a0099aa888.png" Id="R802ce4a17d214b33" /></Relationships>
</file>