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3ba56db23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183be42ee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Venning,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6dde4479b466f" /><Relationship Type="http://schemas.openxmlformats.org/officeDocument/2006/relationships/numbering" Target="/word/numbering.xml" Id="Rf8df6d958b0346c7" /><Relationship Type="http://schemas.openxmlformats.org/officeDocument/2006/relationships/settings" Target="/word/settings.xml" Id="R3b19fee2404a4751" /><Relationship Type="http://schemas.openxmlformats.org/officeDocument/2006/relationships/image" Target="/word/media/9bcba4a1-07f5-40e5-a0a4-99b335384ca0.png" Id="Rb46183be42ee4b0f" /></Relationships>
</file>