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c781c8e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ae9cae3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618a1d2d544ba" /><Relationship Type="http://schemas.openxmlformats.org/officeDocument/2006/relationships/numbering" Target="/word/numbering.xml" Id="R11e4835e5a324537" /><Relationship Type="http://schemas.openxmlformats.org/officeDocument/2006/relationships/settings" Target="/word/settings.xml" Id="Reeafc36ad9304f9b" /><Relationship Type="http://schemas.openxmlformats.org/officeDocument/2006/relationships/image" Target="/word/media/dffc9451-aec0-45ff-a8da-f0613c388de4.png" Id="R994bae9cae394957" /></Relationships>
</file>