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01d6cae4c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9ce690c4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Vester Borsting,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75fa33e7e4a99" /><Relationship Type="http://schemas.openxmlformats.org/officeDocument/2006/relationships/numbering" Target="/word/numbering.xml" Id="Rb443fc6da0f6486f" /><Relationship Type="http://schemas.openxmlformats.org/officeDocument/2006/relationships/settings" Target="/word/settings.xml" Id="Ra520206e0a6a4646" /><Relationship Type="http://schemas.openxmlformats.org/officeDocument/2006/relationships/image" Target="/word/media/756c8d32-8962-4f66-972b-a62273fa4210.png" Id="R20a9ce690c434285" /></Relationships>
</file>