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819203a2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1e7b0c07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Egense,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3ae655bcd41c3" /><Relationship Type="http://schemas.openxmlformats.org/officeDocument/2006/relationships/numbering" Target="/word/numbering.xml" Id="R3fa3b30290b44a3c" /><Relationship Type="http://schemas.openxmlformats.org/officeDocument/2006/relationships/settings" Target="/word/settings.xml" Id="R7a12fcb012bb458a" /><Relationship Type="http://schemas.openxmlformats.org/officeDocument/2006/relationships/image" Target="/word/media/cccf5b76-a74d-4115-a80b-7c050f73555a.png" Id="R6991e7b0c0744d42" /></Relationships>
</file>