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e214ad8a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d8229656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Vester Egesborg,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aadeb6bf84c12" /><Relationship Type="http://schemas.openxmlformats.org/officeDocument/2006/relationships/numbering" Target="/word/numbering.xml" Id="Raa9722ae0a424e31" /><Relationship Type="http://schemas.openxmlformats.org/officeDocument/2006/relationships/settings" Target="/word/settings.xml" Id="R4161bbd68b5e4767" /><Relationship Type="http://schemas.openxmlformats.org/officeDocument/2006/relationships/image" Target="/word/media/7a3264a6-7780-4575-8c0e-5fcc661ae625.png" Id="Ra57d8229656c480d" /></Relationships>
</file>