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6a886de08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0a0d0596f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Vester Velling,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50ee600d8463b" /><Relationship Type="http://schemas.openxmlformats.org/officeDocument/2006/relationships/numbering" Target="/word/numbering.xml" Id="R24d043dc29f949e4" /><Relationship Type="http://schemas.openxmlformats.org/officeDocument/2006/relationships/settings" Target="/word/settings.xml" Id="Rdfe399bf97f640bf" /><Relationship Type="http://schemas.openxmlformats.org/officeDocument/2006/relationships/image" Target="/word/media/b938e728-ed78-4598-b864-13c7190524d9.png" Id="Rcd90a0d0596f4490" /></Relationships>
</file>