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98dd868d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910a1718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0e0f61264841" /><Relationship Type="http://schemas.openxmlformats.org/officeDocument/2006/relationships/numbering" Target="/word/numbering.xml" Id="R7659d31052954e14" /><Relationship Type="http://schemas.openxmlformats.org/officeDocument/2006/relationships/settings" Target="/word/settings.xml" Id="R3f3adf70d22a4d0d" /><Relationship Type="http://schemas.openxmlformats.org/officeDocument/2006/relationships/image" Target="/word/media/90ad9a72-bfd9-4e67-b59f-cd374da827d8.png" Id="R08f5910a171842ff" /></Relationships>
</file>