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7b301bda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c6941e0c2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7c6d87b94b08" /><Relationship Type="http://schemas.openxmlformats.org/officeDocument/2006/relationships/numbering" Target="/word/numbering.xml" Id="R4d7de0af6b7744e4" /><Relationship Type="http://schemas.openxmlformats.org/officeDocument/2006/relationships/settings" Target="/word/settings.xml" Id="R17a38a9523b940e7" /><Relationship Type="http://schemas.openxmlformats.org/officeDocument/2006/relationships/image" Target="/word/media/db91feb1-17ad-4def-ba70-64f86a5b5da2.png" Id="R295c6941e0c245dd" /></Relationships>
</file>