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472ca6ca4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7c19ac347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1c9f0886844f1" /><Relationship Type="http://schemas.openxmlformats.org/officeDocument/2006/relationships/numbering" Target="/word/numbering.xml" Id="Ra8825971c65c402a" /><Relationship Type="http://schemas.openxmlformats.org/officeDocument/2006/relationships/settings" Target="/word/settings.xml" Id="R293fe52e78ae419e" /><Relationship Type="http://schemas.openxmlformats.org/officeDocument/2006/relationships/image" Target="/word/media/4df76e62-49be-40f8-b18d-bdfc444a5132.png" Id="Ra2e7c19ac347412b" /></Relationships>
</file>