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0a8ecfd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161146a16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d06de09a0460f" /><Relationship Type="http://schemas.openxmlformats.org/officeDocument/2006/relationships/numbering" Target="/word/numbering.xml" Id="R7e725f55f88b48e1" /><Relationship Type="http://schemas.openxmlformats.org/officeDocument/2006/relationships/settings" Target="/word/settings.xml" Id="Rebce1692218b4401" /><Relationship Type="http://schemas.openxmlformats.org/officeDocument/2006/relationships/image" Target="/word/media/c2933daa-74df-4063-a622-07cc48bca922.png" Id="Rc10161146a164ddc" /></Relationships>
</file>