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d590823d2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fc35f4fd7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Vindeby,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b9d22a5ed470e" /><Relationship Type="http://schemas.openxmlformats.org/officeDocument/2006/relationships/numbering" Target="/word/numbering.xml" Id="Rceb8da1b48df4141" /><Relationship Type="http://schemas.openxmlformats.org/officeDocument/2006/relationships/settings" Target="/word/settings.xml" Id="R47bdc129dba34776" /><Relationship Type="http://schemas.openxmlformats.org/officeDocument/2006/relationships/image" Target="/word/media/9bb47133-be6a-4e62-82a7-d9eb356b54af.png" Id="Re43fc35f4fd7427b" /></Relationships>
</file>