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9e3ec20e1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290cd4f53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f720693b74c44" /><Relationship Type="http://schemas.openxmlformats.org/officeDocument/2006/relationships/numbering" Target="/word/numbering.xml" Id="R135bc492a6034b33" /><Relationship Type="http://schemas.openxmlformats.org/officeDocument/2006/relationships/settings" Target="/word/settings.xml" Id="R8f3eac22d0664335" /><Relationship Type="http://schemas.openxmlformats.org/officeDocument/2006/relationships/image" Target="/word/media/c684e193-2aa9-4aa2-b782-7510d2ba863f.png" Id="R36b290cd4f534be6" /></Relationships>
</file>