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6ca31569c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ed6c01316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Vintre Moller,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29cda28bd4768" /><Relationship Type="http://schemas.openxmlformats.org/officeDocument/2006/relationships/numbering" Target="/word/numbering.xml" Id="R0f3a8005472343a5" /><Relationship Type="http://schemas.openxmlformats.org/officeDocument/2006/relationships/settings" Target="/word/settings.xml" Id="R8c4bd4b9ef5c447d" /><Relationship Type="http://schemas.openxmlformats.org/officeDocument/2006/relationships/image" Target="/word/media/094bdd18-cb0a-42bd-94f8-e274beb5d629.png" Id="R1b8ed6c0131644de" /></Relationships>
</file>