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35112592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b39f345d5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Vittarp,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e871d07924fee" /><Relationship Type="http://schemas.openxmlformats.org/officeDocument/2006/relationships/numbering" Target="/word/numbering.xml" Id="R93be30965f634eb0" /><Relationship Type="http://schemas.openxmlformats.org/officeDocument/2006/relationships/settings" Target="/word/settings.xml" Id="R5ecb9390b06d4574" /><Relationship Type="http://schemas.openxmlformats.org/officeDocument/2006/relationships/image" Target="/word/media/3fa581c2-cb96-44f7-9765-1e4ef995385b.png" Id="R67db39f345d54b09" /></Relationships>
</file>