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33f1622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7a57c55a3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1b0c623694b4c" /><Relationship Type="http://schemas.openxmlformats.org/officeDocument/2006/relationships/numbering" Target="/word/numbering.xml" Id="R7e9c4be2fad54d54" /><Relationship Type="http://schemas.openxmlformats.org/officeDocument/2006/relationships/settings" Target="/word/settings.xml" Id="Raa81216a18284dda" /><Relationship Type="http://schemas.openxmlformats.org/officeDocument/2006/relationships/image" Target="/word/media/112ad6c4-c3a9-415a-94d5-252ab835c467.png" Id="Rdd27a57c55a3407a" /></Relationships>
</file>