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06f5d6696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078e23ce2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584c198343a5" /><Relationship Type="http://schemas.openxmlformats.org/officeDocument/2006/relationships/numbering" Target="/word/numbering.xml" Id="R5d32fe309d3c4823" /><Relationship Type="http://schemas.openxmlformats.org/officeDocument/2006/relationships/settings" Target="/word/settings.xml" Id="R3297f7b5cf134bda" /><Relationship Type="http://schemas.openxmlformats.org/officeDocument/2006/relationships/image" Target="/word/media/1b2fb27c-13e8-4bb2-92c2-39207134aafd.png" Id="Re04078e23ce24f07" /></Relationships>
</file>