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2d2fec7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3e886cf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Vognsvad,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9bb41eca4da5" /><Relationship Type="http://schemas.openxmlformats.org/officeDocument/2006/relationships/numbering" Target="/word/numbering.xml" Id="Reca4a9f84b27497f" /><Relationship Type="http://schemas.openxmlformats.org/officeDocument/2006/relationships/settings" Target="/word/settings.xml" Id="Rd4d11a6e60d2472b" /><Relationship Type="http://schemas.openxmlformats.org/officeDocument/2006/relationships/image" Target="/word/media/705b4aff-8bd7-4f69-93f0-05dc5ba3055f.png" Id="R00313e886cf041d0" /></Relationships>
</file>