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af33194bd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5701762ee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62344e6584f87" /><Relationship Type="http://schemas.openxmlformats.org/officeDocument/2006/relationships/numbering" Target="/word/numbering.xml" Id="R473d18ab52404cd1" /><Relationship Type="http://schemas.openxmlformats.org/officeDocument/2006/relationships/settings" Target="/word/settings.xml" Id="Rc191e6b87e6b417b" /><Relationship Type="http://schemas.openxmlformats.org/officeDocument/2006/relationships/image" Target="/word/media/71b0a75d-ffe8-4ef4-830f-e4799b3608c0.png" Id="R7b85701762ee411a" /></Relationships>
</file>