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6a6f48c3f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6fa61507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Voldum,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c311bc8784748" /><Relationship Type="http://schemas.openxmlformats.org/officeDocument/2006/relationships/numbering" Target="/word/numbering.xml" Id="Ra0e0093ab490448b" /><Relationship Type="http://schemas.openxmlformats.org/officeDocument/2006/relationships/settings" Target="/word/settings.xml" Id="R4e1e8ecb0d014963" /><Relationship Type="http://schemas.openxmlformats.org/officeDocument/2006/relationships/image" Target="/word/media/882720af-ae6e-4f3a-bc16-058e7fe13d6c.png" Id="Rc756fa6150764ee8" /></Relationships>
</file>