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474a0f3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640feb9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Vonsild,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0ff0950de4eb9" /><Relationship Type="http://schemas.openxmlformats.org/officeDocument/2006/relationships/numbering" Target="/word/numbering.xml" Id="R27484f57f2024752" /><Relationship Type="http://schemas.openxmlformats.org/officeDocument/2006/relationships/settings" Target="/word/settings.xml" Id="Rec2a0b1f517145aa" /><Relationship Type="http://schemas.openxmlformats.org/officeDocument/2006/relationships/image" Target="/word/media/4f025ea9-480e-4ae7-bd4d-39e5114917e7.png" Id="Rd4a1640feb91495f" /></Relationships>
</file>